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F302D" w14:textId="77777777" w:rsidR="003D45C6" w:rsidRPr="00FF2045" w:rsidRDefault="003D45C6" w:rsidP="003D45C6">
      <w:pPr>
        <w:spacing w:after="0"/>
        <w:ind w:left="-5" w:right="2370"/>
        <w:rPr>
          <w:sz w:val="32"/>
          <w:szCs w:val="32"/>
        </w:rPr>
      </w:pPr>
      <w:r>
        <w:rPr>
          <w:noProof/>
        </w:rPr>
        <w:drawing>
          <wp:inline distT="0" distB="0" distL="0" distR="0" wp14:anchorId="59CC983D" wp14:editId="18F9418A">
            <wp:extent cx="1122218" cy="1100455"/>
            <wp:effectExtent l="0" t="0" r="1905" b="444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048" cy="111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045">
        <w:rPr>
          <w:b/>
          <w:sz w:val="32"/>
          <w:szCs w:val="32"/>
        </w:rPr>
        <w:t>Building the Best Learners</w:t>
      </w:r>
      <w:r w:rsidRPr="00FF2045">
        <w:rPr>
          <w:sz w:val="32"/>
          <w:szCs w:val="32"/>
        </w:rPr>
        <w:t xml:space="preserve">   </w:t>
      </w:r>
    </w:p>
    <w:p w14:paraId="5D47D575" w14:textId="77777777" w:rsidR="003D45C6" w:rsidRPr="00FF2045" w:rsidRDefault="003D45C6" w:rsidP="003D45C6">
      <w:pPr>
        <w:spacing w:after="0"/>
        <w:ind w:right="3"/>
        <w:jc w:val="center"/>
        <w:rPr>
          <w:sz w:val="32"/>
          <w:szCs w:val="32"/>
        </w:rPr>
      </w:pPr>
      <w:proofErr w:type="spellStart"/>
      <w:r w:rsidRPr="00FF2045">
        <w:rPr>
          <w:sz w:val="32"/>
          <w:szCs w:val="32"/>
        </w:rPr>
        <w:t>Waihangatia</w:t>
      </w:r>
      <w:proofErr w:type="spellEnd"/>
      <w:r w:rsidRPr="00FF2045">
        <w:rPr>
          <w:sz w:val="32"/>
          <w:szCs w:val="32"/>
        </w:rPr>
        <w:t> ngā </w:t>
      </w:r>
      <w:proofErr w:type="spellStart"/>
      <w:r w:rsidRPr="00FF2045">
        <w:rPr>
          <w:sz w:val="32"/>
          <w:szCs w:val="32"/>
        </w:rPr>
        <w:t>Ākonga</w:t>
      </w:r>
      <w:proofErr w:type="spellEnd"/>
      <w:r w:rsidRPr="00FF2045">
        <w:rPr>
          <w:sz w:val="32"/>
          <w:szCs w:val="32"/>
        </w:rPr>
        <w:t xml:space="preserve"> Tino Pai </w:t>
      </w:r>
    </w:p>
    <w:p w14:paraId="27D4E2AA" w14:textId="77777777" w:rsidR="003D45C6" w:rsidRPr="007B5077" w:rsidRDefault="003D45C6" w:rsidP="003D45C6">
      <w:pPr>
        <w:spacing w:after="175"/>
        <w:rPr>
          <w:b/>
        </w:rPr>
      </w:pPr>
      <w:r>
        <w:t xml:space="preserve"> </w:t>
      </w:r>
    </w:p>
    <w:p w14:paraId="2D086295" w14:textId="77777777" w:rsidR="003D45C6" w:rsidRPr="00FF2045" w:rsidRDefault="003D45C6" w:rsidP="003D45C6">
      <w:pPr>
        <w:spacing w:after="309"/>
        <w:jc w:val="center"/>
        <w:rPr>
          <w:rFonts w:cstheme="minorHAnsi"/>
          <w:b/>
          <w:sz w:val="28"/>
          <w:szCs w:val="28"/>
          <w:u w:val="single" w:color="000000"/>
        </w:rPr>
      </w:pPr>
      <w:r>
        <w:rPr>
          <w:rFonts w:cstheme="minorHAnsi"/>
          <w:b/>
          <w:sz w:val="28"/>
          <w:szCs w:val="28"/>
          <w:u w:val="single" w:color="000000"/>
        </w:rPr>
        <w:t>Expression of Interest form for Parent Volunteer in Sport</w:t>
      </w:r>
    </w:p>
    <w:p w14:paraId="35BACB44" w14:textId="2059E6E9" w:rsidR="003D45C6" w:rsidRDefault="0024617B" w:rsidP="003D45C6">
      <w:pPr>
        <w:rPr>
          <w:sz w:val="24"/>
          <w:szCs w:val="24"/>
        </w:rPr>
      </w:pPr>
      <w:r>
        <w:rPr>
          <w:sz w:val="24"/>
          <w:szCs w:val="24"/>
        </w:rPr>
        <w:t>5 February 2020</w:t>
      </w:r>
    </w:p>
    <w:p w14:paraId="5A14C113" w14:textId="77777777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>We are very fortunate to have many opportunities to be involved in a range of sport within our school.  Our focus sports at Lyall Bay School are:</w:t>
      </w:r>
    </w:p>
    <w:p w14:paraId="693FD9C8" w14:textId="77777777" w:rsidR="003D45C6" w:rsidRDefault="003D45C6" w:rsidP="003D45C6">
      <w:pPr>
        <w:pStyle w:val="ListParagraph"/>
        <w:numPr>
          <w:ilvl w:val="0"/>
          <w:numId w:val="1"/>
        </w:numPr>
        <w:spacing w:after="169" w:line="265" w:lineRule="auto"/>
        <w:rPr>
          <w:sz w:val="24"/>
          <w:szCs w:val="24"/>
        </w:rPr>
      </w:pPr>
      <w:r>
        <w:rPr>
          <w:sz w:val="24"/>
          <w:szCs w:val="24"/>
        </w:rPr>
        <w:t>Netball</w:t>
      </w:r>
    </w:p>
    <w:p w14:paraId="5192AC5D" w14:textId="77777777" w:rsidR="003D45C6" w:rsidRDefault="003D45C6" w:rsidP="003D45C6">
      <w:pPr>
        <w:pStyle w:val="ListParagraph"/>
        <w:numPr>
          <w:ilvl w:val="0"/>
          <w:numId w:val="1"/>
        </w:numPr>
        <w:spacing w:after="169" w:line="265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Miniball</w:t>
      </w:r>
      <w:proofErr w:type="spellEnd"/>
    </w:p>
    <w:p w14:paraId="02EB5C68" w14:textId="77777777" w:rsidR="003D45C6" w:rsidRDefault="003D45C6" w:rsidP="003D45C6">
      <w:pPr>
        <w:pStyle w:val="ListParagraph"/>
        <w:numPr>
          <w:ilvl w:val="0"/>
          <w:numId w:val="1"/>
        </w:numPr>
        <w:spacing w:after="169" w:line="265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Flippaball</w:t>
      </w:r>
      <w:proofErr w:type="spellEnd"/>
    </w:p>
    <w:p w14:paraId="1A44B57C" w14:textId="77777777" w:rsidR="003D45C6" w:rsidRDefault="003D45C6" w:rsidP="003D45C6">
      <w:pPr>
        <w:pStyle w:val="ListParagraph"/>
        <w:numPr>
          <w:ilvl w:val="0"/>
          <w:numId w:val="1"/>
        </w:numPr>
        <w:spacing w:after="169" w:line="265" w:lineRule="auto"/>
        <w:rPr>
          <w:sz w:val="24"/>
          <w:szCs w:val="24"/>
        </w:rPr>
      </w:pPr>
      <w:r>
        <w:rPr>
          <w:sz w:val="24"/>
          <w:szCs w:val="24"/>
        </w:rPr>
        <w:t>Floorball</w:t>
      </w:r>
    </w:p>
    <w:p w14:paraId="58F31643" w14:textId="77777777" w:rsidR="003D45C6" w:rsidRPr="0032239E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>These sports have set terms that they run which are covered in ‘The 2020 Sports Booklet’</w:t>
      </w:r>
    </w:p>
    <w:p w14:paraId="00A9EC60" w14:textId="77777777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 xml:space="preserve">We have many opportunities to attend sporting tournaments throughout the year.   The Eastern Zone events and whole school events being our priority tournaments as part of the Eastern Zones Cluster.  </w:t>
      </w:r>
    </w:p>
    <w:p w14:paraId="11DDBECC" w14:textId="77777777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 xml:space="preserve">We are very reliant on parent help to allow us to enter teams and attend these events.  </w:t>
      </w:r>
    </w:p>
    <w:p w14:paraId="02ED5A20" w14:textId="572C310C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 xml:space="preserve">If you are interested in volunteering as a coach, manager, contact person or able to support at one day events for Eastern Zone Tournaments, we would love to hear from you.  Your time and expertise are greatly appreciated.  </w:t>
      </w:r>
    </w:p>
    <w:p w14:paraId="66A73D93" w14:textId="77777777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 xml:space="preserve">Please fill in and return the form below to the school office or Miss Cowan in M2.  </w:t>
      </w:r>
    </w:p>
    <w:p w14:paraId="38F21E96" w14:textId="77777777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>Ngā mihi</w:t>
      </w:r>
    </w:p>
    <w:p w14:paraId="3B8C420D" w14:textId="77777777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>Miss Christine Cowan</w:t>
      </w:r>
    </w:p>
    <w:p w14:paraId="0ECEB33C" w14:textId="77777777" w:rsidR="003D45C6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>(Lyall Bay School Sports Co-ordinator)</w:t>
      </w:r>
    </w:p>
    <w:p w14:paraId="2ABEB55A" w14:textId="77777777" w:rsidR="003D45C6" w:rsidRPr="0032239E" w:rsidRDefault="003D45C6" w:rsidP="003D45C6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14:paraId="71400C24" w14:textId="33FC4021" w:rsidR="003D45C6" w:rsidRDefault="003D45C6" w:rsidP="003D45C6">
      <w:pPr>
        <w:rPr>
          <w:sz w:val="24"/>
          <w:szCs w:val="24"/>
        </w:rPr>
      </w:pPr>
      <w:r w:rsidRPr="00196548">
        <w:rPr>
          <w:sz w:val="24"/>
          <w:szCs w:val="24"/>
        </w:rPr>
        <w:t xml:space="preserve">I </w:t>
      </w:r>
      <w:r>
        <w:rPr>
          <w:sz w:val="24"/>
          <w:szCs w:val="24"/>
        </w:rPr>
        <w:t>can help</w:t>
      </w:r>
      <w:r w:rsidRPr="00196548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</w:t>
      </w:r>
      <w:r w:rsidRPr="00196548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196548">
        <w:rPr>
          <w:sz w:val="24"/>
          <w:szCs w:val="24"/>
        </w:rPr>
        <w:t>(coaching/managing/transportation</w:t>
      </w:r>
      <w:r>
        <w:rPr>
          <w:sz w:val="24"/>
          <w:szCs w:val="24"/>
        </w:rPr>
        <w:t>/umpiring or other)</w:t>
      </w:r>
    </w:p>
    <w:p w14:paraId="6F34F067" w14:textId="073C14E7" w:rsidR="0024617B" w:rsidRPr="00196548" w:rsidRDefault="0024617B" w:rsidP="003D45C6">
      <w:pPr>
        <w:rPr>
          <w:sz w:val="24"/>
          <w:szCs w:val="24"/>
        </w:rPr>
      </w:pPr>
      <w:r>
        <w:rPr>
          <w:sz w:val="24"/>
          <w:szCs w:val="24"/>
        </w:rPr>
        <w:t>I would like to help at Eastern Zone Tournaments when possible _____________________</w:t>
      </w:r>
      <w:bookmarkStart w:id="0" w:name="_GoBack"/>
      <w:bookmarkEnd w:id="0"/>
    </w:p>
    <w:p w14:paraId="411EC819" w14:textId="77777777" w:rsidR="003D45C6" w:rsidRPr="00196548" w:rsidRDefault="003D45C6" w:rsidP="003D45C6">
      <w:pPr>
        <w:rPr>
          <w:sz w:val="24"/>
          <w:szCs w:val="24"/>
        </w:rPr>
      </w:pPr>
      <w:r w:rsidRPr="00196548">
        <w:rPr>
          <w:sz w:val="24"/>
          <w:szCs w:val="24"/>
        </w:rPr>
        <w:t>I have expertise in __________________________ (Please state your sport of preference)</w:t>
      </w:r>
    </w:p>
    <w:p w14:paraId="54EF4D35" w14:textId="77777777" w:rsidR="003D45C6" w:rsidRPr="00196548" w:rsidRDefault="003D45C6" w:rsidP="003D45C6">
      <w:pPr>
        <w:rPr>
          <w:sz w:val="24"/>
          <w:szCs w:val="24"/>
        </w:rPr>
      </w:pPr>
      <w:r w:rsidRPr="00196548">
        <w:rPr>
          <w:sz w:val="24"/>
          <w:szCs w:val="24"/>
        </w:rPr>
        <w:t>Parent mobile number: ______________________</w:t>
      </w:r>
    </w:p>
    <w:p w14:paraId="7B71DA32" w14:textId="77777777" w:rsidR="003D45C6" w:rsidRPr="00196548" w:rsidRDefault="003D45C6" w:rsidP="003D45C6">
      <w:pPr>
        <w:rPr>
          <w:sz w:val="24"/>
          <w:szCs w:val="24"/>
        </w:rPr>
      </w:pPr>
      <w:r w:rsidRPr="00196548">
        <w:rPr>
          <w:sz w:val="24"/>
          <w:szCs w:val="24"/>
        </w:rPr>
        <w:t>Parent email: ______________________________</w:t>
      </w:r>
    </w:p>
    <w:p w14:paraId="027F48B9" w14:textId="77777777" w:rsidR="00D528EB" w:rsidRDefault="00D528EB"/>
    <w:sectPr w:rsidR="00D52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716D"/>
    <w:multiLevelType w:val="hybridMultilevel"/>
    <w:tmpl w:val="5922C5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C6"/>
    <w:rsid w:val="0024617B"/>
    <w:rsid w:val="003D45C6"/>
    <w:rsid w:val="00D5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9542"/>
  <w15:chartTrackingRefBased/>
  <w15:docId w15:val="{D18D4398-DCAD-429B-BC91-EB35DD17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Cowan</dc:creator>
  <cp:keywords/>
  <dc:description/>
  <cp:lastModifiedBy>Christine Cowan</cp:lastModifiedBy>
  <cp:revision>2</cp:revision>
  <cp:lastPrinted>2020-02-04T22:07:00Z</cp:lastPrinted>
  <dcterms:created xsi:type="dcterms:W3CDTF">2020-01-27T02:34:00Z</dcterms:created>
  <dcterms:modified xsi:type="dcterms:W3CDTF">2020-02-04T22:07:00Z</dcterms:modified>
</cp:coreProperties>
</file>